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4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陕西国防工业技师学院审批单</w:t>
      </w:r>
    </w:p>
    <w:tbl>
      <w:tblPr>
        <w:tblStyle w:val="4"/>
        <w:tblW w:w="89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1682"/>
        <w:gridCol w:w="4444"/>
      </w:tblGrid>
      <w:tr w14:paraId="675D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来件处（室）</w:t>
            </w:r>
          </w:p>
        </w:tc>
        <w:tc>
          <w:tcPr>
            <w:tcW w:w="6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C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</w:tc>
      </w:tr>
      <w:tr w14:paraId="4897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4D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62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审批事项</w:t>
            </w:r>
          </w:p>
        </w:tc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经济合同□            其它□</w:t>
            </w:r>
          </w:p>
        </w:tc>
      </w:tr>
      <w:tr w14:paraId="0809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A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5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96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签订单位</w:t>
            </w:r>
          </w:p>
        </w:tc>
        <w:tc>
          <w:tcPr>
            <w:tcW w:w="4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甲方：</w:t>
            </w:r>
          </w:p>
        </w:tc>
      </w:tr>
      <w:tr w14:paraId="2F75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F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E0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7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6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E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40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67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8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乙方：</w:t>
            </w:r>
          </w:p>
        </w:tc>
      </w:tr>
      <w:tr w14:paraId="0202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7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CD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CA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8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0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B3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B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处（室）负责人意见</w:t>
            </w:r>
          </w:p>
        </w:tc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452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月   日      </w:t>
            </w:r>
          </w:p>
        </w:tc>
      </w:tr>
      <w:tr w14:paraId="4D61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领导意见</w:t>
            </w:r>
          </w:p>
        </w:tc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A88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月   日      </w:t>
            </w:r>
          </w:p>
        </w:tc>
      </w:tr>
      <w:tr w14:paraId="1B73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</w:p>
          <w:p w14:paraId="2EA6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16432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 w14:paraId="115D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5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党委书记意见</w:t>
            </w:r>
          </w:p>
        </w:tc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18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</w:tbl>
    <w:p w14:paraId="2338D19E"/>
    <w:p w14:paraId="076C08FC">
      <w:pPr>
        <w:rPr>
          <w:rFonts w:hint="default"/>
          <w:lang w:val="en-US" w:eastAsia="zh-CN"/>
        </w:rPr>
      </w:pPr>
    </w:p>
    <w:p w14:paraId="429C645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7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088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088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6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667E"/>
    <w:rsid w:val="09A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2025-03-18T07:19:00Z</dcterms:created>
  <dc:creator>北斗*星*</dc:creator>
  <cp:lastModifiedBy>北斗*星*</cp:lastModifiedBy>
  <dcterms:modified xsi:type="dcterms:W3CDTF">2025-03-18T07:19:13Z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5E0AA24D418C491494001444F3A5EE4C_11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